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B5F2" w14:textId="77777777" w:rsidR="009116DD" w:rsidRPr="00C03382" w:rsidRDefault="009116DD" w:rsidP="009116DD">
      <w:pPr>
        <w:pStyle w:val="Title"/>
        <w:rPr>
          <w:b/>
        </w:rPr>
      </w:pPr>
      <w:r w:rsidRPr="00C0338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99EB9AD" wp14:editId="4945F6BE">
            <wp:simplePos x="0" y="0"/>
            <wp:positionH relativeFrom="margin">
              <wp:posOffset>5057775</wp:posOffset>
            </wp:positionH>
            <wp:positionV relativeFrom="margin">
              <wp:posOffset>-85725</wp:posOffset>
            </wp:positionV>
            <wp:extent cx="1790700" cy="1765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I Logo - 3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382">
        <w:rPr>
          <w:b/>
        </w:rPr>
        <w:t>Animal-Kind International</w:t>
      </w:r>
    </w:p>
    <w:p w14:paraId="524AB6D1" w14:textId="313843E8" w:rsidR="009116DD" w:rsidRDefault="009116DD" w:rsidP="009116DD">
      <w:pPr>
        <w:pStyle w:val="Title"/>
      </w:pPr>
      <w:r>
        <w:t>Grant Application</w:t>
      </w:r>
      <w:r w:rsidR="001635D7">
        <w:t xml:space="preserve"> for Africa-Based Animal Welfare Organizations</w:t>
      </w:r>
    </w:p>
    <w:p w14:paraId="175448B8" w14:textId="77777777" w:rsidR="00EA262D" w:rsidRPr="00946CC3" w:rsidRDefault="00EA262D" w:rsidP="009116DD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4395"/>
      </w:tblGrid>
      <w:tr w:rsidR="009116DD" w14:paraId="72D36996" w14:textId="77777777" w:rsidTr="00B26B2E">
        <w:trPr>
          <w:trHeight w:val="340"/>
        </w:trPr>
        <w:tc>
          <w:tcPr>
            <w:tcW w:w="3164" w:type="dxa"/>
            <w:tcBorders>
              <w:top w:val="nil"/>
              <w:left w:val="nil"/>
              <w:bottom w:val="nil"/>
            </w:tcBorders>
            <w:vAlign w:val="center"/>
          </w:tcPr>
          <w:p w14:paraId="177677B0" w14:textId="77777777" w:rsidR="009116DD" w:rsidRPr="009116DD" w:rsidRDefault="009116DD" w:rsidP="009116DD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4395" w:type="dxa"/>
          </w:tcPr>
          <w:p w14:paraId="36DA614C" w14:textId="77777777" w:rsidR="009116DD" w:rsidRDefault="009116DD" w:rsidP="009116DD"/>
        </w:tc>
      </w:tr>
    </w:tbl>
    <w:p w14:paraId="33869C8C" w14:textId="77777777" w:rsidR="001C5E4A" w:rsidRDefault="001C5E4A" w:rsidP="009116DD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240"/>
        <w:gridCol w:w="7560"/>
      </w:tblGrid>
      <w:tr w:rsidR="009116DD" w14:paraId="6008AB73" w14:textId="77777777" w:rsidTr="009116DD">
        <w:trPr>
          <w:trHeight w:val="576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4E3086D8" w14:textId="77777777" w:rsidR="009116DD" w:rsidRPr="009116DD" w:rsidRDefault="009116DD" w:rsidP="00744A26">
            <w:pPr>
              <w:rPr>
                <w:sz w:val="24"/>
              </w:rPr>
            </w:pPr>
            <w:r w:rsidRPr="009116DD">
              <w:rPr>
                <w:sz w:val="24"/>
              </w:rPr>
              <w:t>Organization Name</w:t>
            </w:r>
            <w:r>
              <w:rPr>
                <w:sz w:val="24"/>
              </w:rPr>
              <w:t>:</w:t>
            </w:r>
          </w:p>
        </w:tc>
        <w:tc>
          <w:tcPr>
            <w:tcW w:w="7560" w:type="dxa"/>
          </w:tcPr>
          <w:p w14:paraId="36B1DA18" w14:textId="77777777" w:rsidR="009116DD" w:rsidRDefault="009116DD" w:rsidP="00744A26"/>
        </w:tc>
      </w:tr>
    </w:tbl>
    <w:p w14:paraId="47A647B9" w14:textId="77777777" w:rsidR="009116DD" w:rsidRPr="00946CC3" w:rsidRDefault="009116DD" w:rsidP="009116DD">
      <w:pPr>
        <w:rPr>
          <w:sz w:val="14"/>
        </w:rPr>
      </w:pPr>
    </w:p>
    <w:p w14:paraId="511A6217" w14:textId="77777777" w:rsidR="009116DD" w:rsidRDefault="009116DD" w:rsidP="009116DD">
      <w:pPr>
        <w:pStyle w:val="Title"/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sz w:val="40"/>
        </w:rPr>
      </w:pPr>
      <w:r w:rsidRPr="009116DD">
        <w:rPr>
          <w:b/>
          <w:color w:val="0070C0"/>
          <w:sz w:val="40"/>
        </w:rPr>
        <w:t>CONTACT INFORMATION</w:t>
      </w:r>
    </w:p>
    <w:p w14:paraId="7C31FD0B" w14:textId="77777777" w:rsidR="009116DD" w:rsidRPr="00946CC3" w:rsidRDefault="009116DD" w:rsidP="009116DD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7550"/>
      </w:tblGrid>
      <w:tr w:rsidR="009116DD" w14:paraId="4022384B" w14:textId="77777777" w:rsidTr="009116DD">
        <w:trPr>
          <w:trHeight w:val="576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24C59665" w14:textId="03ED5549" w:rsidR="009116DD" w:rsidRPr="009116DD" w:rsidRDefault="009116DD" w:rsidP="00B26B2E">
            <w:pPr>
              <w:rPr>
                <w:sz w:val="24"/>
              </w:rPr>
            </w:pPr>
            <w:r>
              <w:rPr>
                <w:sz w:val="24"/>
              </w:rPr>
              <w:t>Contact Name (Your Name</w:t>
            </w:r>
            <w:r w:rsidR="00B42612">
              <w:rPr>
                <w:sz w:val="24"/>
              </w:rPr>
              <w:t xml:space="preserve"> &amp; </w:t>
            </w:r>
            <w:r w:rsidR="008E5A6B">
              <w:rPr>
                <w:sz w:val="24"/>
              </w:rPr>
              <w:t>Your Role in the Organization</w:t>
            </w:r>
            <w:r>
              <w:rPr>
                <w:sz w:val="24"/>
              </w:rPr>
              <w:t>):</w:t>
            </w:r>
          </w:p>
        </w:tc>
        <w:tc>
          <w:tcPr>
            <w:tcW w:w="7550" w:type="dxa"/>
          </w:tcPr>
          <w:p w14:paraId="4B275CDC" w14:textId="77777777" w:rsidR="009116DD" w:rsidRDefault="009116DD" w:rsidP="00744A26"/>
        </w:tc>
      </w:tr>
    </w:tbl>
    <w:p w14:paraId="7BD65CF3" w14:textId="77777777" w:rsidR="009116DD" w:rsidRDefault="009116DD" w:rsidP="009116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7550"/>
      </w:tblGrid>
      <w:tr w:rsidR="009116DD" w14:paraId="4124C5F6" w14:textId="77777777" w:rsidTr="00744A26">
        <w:trPr>
          <w:trHeight w:val="576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69B8CFF5" w14:textId="00C681E2" w:rsidR="009116DD" w:rsidRPr="009116DD" w:rsidRDefault="009116DD" w:rsidP="00372C37">
            <w:pPr>
              <w:rPr>
                <w:sz w:val="24"/>
              </w:rPr>
            </w:pPr>
            <w:r>
              <w:rPr>
                <w:sz w:val="24"/>
              </w:rPr>
              <w:t>E-mail Address</w:t>
            </w:r>
            <w:r w:rsidR="00372C37">
              <w:rPr>
                <w:sz w:val="24"/>
              </w:rPr>
              <w:t>,</w:t>
            </w:r>
            <w:r w:rsidR="00B26B2E">
              <w:rPr>
                <w:sz w:val="24"/>
              </w:rPr>
              <w:t xml:space="preserve"> Phone Number</w:t>
            </w:r>
            <w:r w:rsidR="008C7713">
              <w:rPr>
                <w:sz w:val="24"/>
              </w:rPr>
              <w:t xml:space="preserve"> (with country code), </w:t>
            </w:r>
            <w:r w:rsidR="00372C37">
              <w:rPr>
                <w:sz w:val="24"/>
              </w:rPr>
              <w:t>Website</w:t>
            </w:r>
            <w:r w:rsidR="008C7713">
              <w:rPr>
                <w:sz w:val="24"/>
              </w:rPr>
              <w:t>, Facebook page</w:t>
            </w:r>
            <w:r w:rsidR="00F21129">
              <w:rPr>
                <w:sz w:val="24"/>
              </w:rPr>
              <w:t>, other social media pages</w:t>
            </w:r>
          </w:p>
        </w:tc>
        <w:tc>
          <w:tcPr>
            <w:tcW w:w="7550" w:type="dxa"/>
          </w:tcPr>
          <w:p w14:paraId="720EE99B" w14:textId="77777777" w:rsidR="009116DD" w:rsidRDefault="009116DD" w:rsidP="00744A26"/>
        </w:tc>
      </w:tr>
    </w:tbl>
    <w:p w14:paraId="3ACB4283" w14:textId="08339835" w:rsidR="009116DD" w:rsidRDefault="009116DD" w:rsidP="00B26B2E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7550"/>
      </w:tblGrid>
      <w:tr w:rsidR="009116DD" w14:paraId="0BB7A4ED" w14:textId="77777777" w:rsidTr="00744A26">
        <w:trPr>
          <w:trHeight w:val="576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22C374C2" w14:textId="0A836866" w:rsidR="009116DD" w:rsidRDefault="00B26B2E" w:rsidP="009116DD">
            <w:pPr>
              <w:rPr>
                <w:sz w:val="24"/>
              </w:rPr>
            </w:pPr>
            <w:r>
              <w:rPr>
                <w:sz w:val="24"/>
              </w:rPr>
              <w:t>Organization Street Address:</w:t>
            </w:r>
          </w:p>
          <w:p w14:paraId="3F62EFCC" w14:textId="3D5AD171" w:rsidR="009116DD" w:rsidRPr="009116DD" w:rsidRDefault="009116DD" w:rsidP="009116DD">
            <w:pPr>
              <w:rPr>
                <w:i/>
                <w:sz w:val="24"/>
              </w:rPr>
            </w:pPr>
          </w:p>
        </w:tc>
        <w:tc>
          <w:tcPr>
            <w:tcW w:w="7550" w:type="dxa"/>
          </w:tcPr>
          <w:p w14:paraId="51963D39" w14:textId="77777777" w:rsidR="009116DD" w:rsidRDefault="009116DD" w:rsidP="00744A26"/>
        </w:tc>
      </w:tr>
    </w:tbl>
    <w:p w14:paraId="1F3EDD2F" w14:textId="77777777" w:rsidR="009116DD" w:rsidRDefault="009116DD" w:rsidP="009116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7550"/>
      </w:tblGrid>
      <w:tr w:rsidR="009116DD" w14:paraId="36A8AD1F" w14:textId="77777777" w:rsidTr="00744A26">
        <w:trPr>
          <w:trHeight w:val="576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039296BD" w14:textId="77777777" w:rsidR="00B26B2E" w:rsidRDefault="00B26B2E" w:rsidP="00B26B2E">
            <w:pPr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  <w:p w14:paraId="49B819AF" w14:textId="29AD8470" w:rsidR="009116DD" w:rsidRPr="009116DD" w:rsidRDefault="00B26B2E" w:rsidP="00B26B2E">
            <w:pPr>
              <w:rPr>
                <w:sz w:val="24"/>
              </w:rPr>
            </w:pPr>
            <w:r w:rsidRPr="009116DD">
              <w:rPr>
                <w:i/>
                <w:color w:val="808080" w:themeColor="background1" w:themeShade="80"/>
                <w:sz w:val="24"/>
              </w:rPr>
              <w:t>If different</w:t>
            </w:r>
          </w:p>
        </w:tc>
        <w:tc>
          <w:tcPr>
            <w:tcW w:w="7550" w:type="dxa"/>
          </w:tcPr>
          <w:p w14:paraId="36BE1E99" w14:textId="77777777" w:rsidR="009116DD" w:rsidRDefault="009116DD" w:rsidP="00744A26"/>
        </w:tc>
      </w:tr>
    </w:tbl>
    <w:p w14:paraId="00065A6E" w14:textId="0A8866E5" w:rsidR="009116DD" w:rsidRDefault="009116DD" w:rsidP="009116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7550"/>
      </w:tblGrid>
      <w:tr w:rsidR="00425B51" w14:paraId="59E86330" w14:textId="77777777" w:rsidTr="006110F9">
        <w:trPr>
          <w:trHeight w:val="576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093BB028" w14:textId="1A59539F" w:rsidR="00425B51" w:rsidRPr="009116DD" w:rsidRDefault="00425B51" w:rsidP="006110F9">
            <w:pPr>
              <w:rPr>
                <w:sz w:val="24"/>
              </w:rPr>
            </w:pPr>
            <w:r>
              <w:rPr>
                <w:sz w:val="24"/>
              </w:rPr>
              <w:t>If a grant is awarded, who in your organization will be responsible for monthly report</w:t>
            </w:r>
            <w:r w:rsidR="003105BD">
              <w:rPr>
                <w:sz w:val="24"/>
              </w:rPr>
              <w:t>ing</w:t>
            </w:r>
            <w:r>
              <w:rPr>
                <w:sz w:val="24"/>
              </w:rPr>
              <w:t xml:space="preserve"> to AKI? (Name &amp; Role in the Organization):</w:t>
            </w:r>
          </w:p>
        </w:tc>
        <w:tc>
          <w:tcPr>
            <w:tcW w:w="7550" w:type="dxa"/>
          </w:tcPr>
          <w:p w14:paraId="51E1AE4B" w14:textId="77777777" w:rsidR="00425B51" w:rsidRDefault="00425B51" w:rsidP="006110F9"/>
        </w:tc>
      </w:tr>
    </w:tbl>
    <w:p w14:paraId="2DE0196A" w14:textId="77777777" w:rsidR="00425B51" w:rsidRDefault="00425B51" w:rsidP="009116DD"/>
    <w:p w14:paraId="168E860F" w14:textId="77777777" w:rsidR="009116DD" w:rsidRDefault="009116DD" w:rsidP="009116DD">
      <w:pPr>
        <w:pStyle w:val="Title"/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>ORGANIZATION</w:t>
      </w:r>
      <w:r w:rsidRPr="009116DD">
        <w:rPr>
          <w:b/>
          <w:color w:val="0070C0"/>
          <w:sz w:val="40"/>
        </w:rPr>
        <w:t xml:space="preserve"> INFORMATION</w:t>
      </w:r>
    </w:p>
    <w:p w14:paraId="74B9B41B" w14:textId="77777777" w:rsidR="009116DD" w:rsidRPr="00946CC3" w:rsidRDefault="009116DD" w:rsidP="009116DD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7550"/>
      </w:tblGrid>
      <w:tr w:rsidR="009116DD" w14:paraId="2F337BE1" w14:textId="77777777" w:rsidTr="00425B51">
        <w:trPr>
          <w:trHeight w:val="980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133F54AA" w14:textId="5523B038" w:rsidR="008C7713" w:rsidRPr="009116DD" w:rsidRDefault="009116DD" w:rsidP="00B26B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Founding Date</w:t>
            </w:r>
            <w:r w:rsidR="00B26B2E">
              <w:rPr>
                <w:sz w:val="24"/>
              </w:rPr>
              <w:t xml:space="preserve"> &amp; Registration Status</w:t>
            </w:r>
            <w:r>
              <w:rPr>
                <w:sz w:val="24"/>
              </w:rPr>
              <w:t xml:space="preserve"> of Organization</w:t>
            </w:r>
            <w:r w:rsidR="00B26B2E">
              <w:rPr>
                <w:sz w:val="24"/>
              </w:rPr>
              <w:t xml:space="preserve"> (Is the organization registered as an NGO, non-profit, etc.; include registration number)</w:t>
            </w:r>
            <w:r w:rsidR="008C7713">
              <w:rPr>
                <w:sz w:val="24"/>
              </w:rPr>
              <w:t>:</w:t>
            </w:r>
          </w:p>
        </w:tc>
        <w:tc>
          <w:tcPr>
            <w:tcW w:w="7550" w:type="dxa"/>
          </w:tcPr>
          <w:p w14:paraId="7F9FC41D" w14:textId="77777777" w:rsidR="009116DD" w:rsidRDefault="009116DD" w:rsidP="00744A26"/>
        </w:tc>
      </w:tr>
    </w:tbl>
    <w:p w14:paraId="65243D94" w14:textId="77777777" w:rsidR="009116DD" w:rsidRDefault="009116DD" w:rsidP="009116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7550"/>
      </w:tblGrid>
      <w:tr w:rsidR="00B26B2E" w14:paraId="541A724E" w14:textId="77777777" w:rsidTr="00425B51">
        <w:trPr>
          <w:trHeight w:val="1835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77C4D6C6" w14:textId="0A414AB6" w:rsidR="00B26B2E" w:rsidRPr="009116DD" w:rsidRDefault="006E1DD9" w:rsidP="006E1DD9">
            <w:pPr>
              <w:rPr>
                <w:sz w:val="24"/>
              </w:rPr>
            </w:pPr>
            <w:r>
              <w:rPr>
                <w:sz w:val="24"/>
              </w:rPr>
              <w:t>Organization’s Mission Statement, Goals, Objectives, and Primary Activities</w:t>
            </w:r>
            <w:r w:rsidR="00372C37">
              <w:rPr>
                <w:sz w:val="24"/>
              </w:rPr>
              <w:t xml:space="preserve"> (including primary operating locations-county, city, village, etc.)</w:t>
            </w:r>
            <w:r w:rsidR="00B26B2E">
              <w:rPr>
                <w:sz w:val="24"/>
              </w:rPr>
              <w:t>:</w:t>
            </w:r>
          </w:p>
        </w:tc>
        <w:tc>
          <w:tcPr>
            <w:tcW w:w="7550" w:type="dxa"/>
          </w:tcPr>
          <w:p w14:paraId="55706689" w14:textId="77777777" w:rsidR="00B26B2E" w:rsidRDefault="00B26B2E" w:rsidP="00831E90"/>
        </w:tc>
      </w:tr>
    </w:tbl>
    <w:p w14:paraId="0F56B75D" w14:textId="77777777" w:rsidR="00B26B2E" w:rsidRDefault="00B26B2E" w:rsidP="009116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7550"/>
      </w:tblGrid>
      <w:tr w:rsidR="00EA262D" w14:paraId="48659661" w14:textId="77777777" w:rsidTr="00744A26">
        <w:trPr>
          <w:trHeight w:val="576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3A5B449C" w14:textId="7A77AF21" w:rsidR="00EA262D" w:rsidRPr="009116DD" w:rsidRDefault="00A91289" w:rsidP="008C7713">
            <w:pPr>
              <w:rPr>
                <w:sz w:val="24"/>
              </w:rPr>
            </w:pPr>
            <w:r>
              <w:rPr>
                <w:sz w:val="24"/>
              </w:rPr>
              <w:t xml:space="preserve">Number &amp; Titles of </w:t>
            </w:r>
            <w:r w:rsidR="00353F14">
              <w:rPr>
                <w:sz w:val="24"/>
              </w:rPr>
              <w:t xml:space="preserve">Paid Employees &amp; of </w:t>
            </w:r>
            <w:r>
              <w:rPr>
                <w:sz w:val="24"/>
              </w:rPr>
              <w:t xml:space="preserve">Key </w:t>
            </w:r>
            <w:r w:rsidR="00353F14">
              <w:rPr>
                <w:sz w:val="24"/>
              </w:rPr>
              <w:t>Uncompensated Volunteers</w:t>
            </w:r>
            <w:r>
              <w:rPr>
                <w:sz w:val="24"/>
              </w:rPr>
              <w:t xml:space="preserve"> </w:t>
            </w:r>
            <w:r w:rsidR="00141FA5">
              <w:rPr>
                <w:sz w:val="24"/>
              </w:rPr>
              <w:t>in</w:t>
            </w:r>
            <w:r>
              <w:rPr>
                <w:sz w:val="24"/>
              </w:rPr>
              <w:t xml:space="preserve"> the</w:t>
            </w:r>
            <w:r w:rsidR="00141FA5">
              <w:rPr>
                <w:sz w:val="24"/>
              </w:rPr>
              <w:t xml:space="preserve"> Organization</w:t>
            </w:r>
            <w:r>
              <w:rPr>
                <w:sz w:val="24"/>
              </w:rPr>
              <w:t xml:space="preserve"> (note whether paid or </w:t>
            </w:r>
            <w:r w:rsidR="008C7713">
              <w:rPr>
                <w:sz w:val="24"/>
              </w:rPr>
              <w:t>unpaid</w:t>
            </w:r>
            <w:r>
              <w:rPr>
                <w:sz w:val="24"/>
              </w:rPr>
              <w:t>)</w:t>
            </w:r>
            <w:r w:rsidR="00EA262D">
              <w:rPr>
                <w:sz w:val="24"/>
              </w:rPr>
              <w:t>:</w:t>
            </w:r>
          </w:p>
        </w:tc>
        <w:tc>
          <w:tcPr>
            <w:tcW w:w="7550" w:type="dxa"/>
          </w:tcPr>
          <w:p w14:paraId="5A63F973" w14:textId="77777777" w:rsidR="00EA262D" w:rsidRDefault="00EA262D" w:rsidP="00744A26"/>
        </w:tc>
      </w:tr>
    </w:tbl>
    <w:p w14:paraId="7C46ECC3" w14:textId="10EB13F9" w:rsidR="00EA262D" w:rsidRDefault="00EA262D" w:rsidP="009116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7550"/>
      </w:tblGrid>
      <w:tr w:rsidR="008C7713" w14:paraId="143A8F39" w14:textId="77777777" w:rsidTr="00961A4D">
        <w:trPr>
          <w:trHeight w:val="576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4CC1A5F1" w14:textId="16C44420" w:rsidR="008C7713" w:rsidRPr="009116DD" w:rsidRDefault="008C7713" w:rsidP="00DB2184">
            <w:pPr>
              <w:rPr>
                <w:sz w:val="24"/>
              </w:rPr>
            </w:pPr>
            <w:r w:rsidRPr="008C7713">
              <w:rPr>
                <w:sz w:val="24"/>
              </w:rPr>
              <w:t xml:space="preserve">Has your organization received financial assistance from any foundations or organizations in the past 3 years? If so, please provide the organization/foundation name, </w:t>
            </w:r>
            <w:r>
              <w:rPr>
                <w:sz w:val="24"/>
              </w:rPr>
              <w:t>title/type of projects supporte</w:t>
            </w:r>
            <w:r w:rsidR="00DB2184">
              <w:rPr>
                <w:sz w:val="24"/>
              </w:rPr>
              <w:t>d</w:t>
            </w:r>
            <w:r>
              <w:rPr>
                <w:sz w:val="24"/>
              </w:rPr>
              <w:t xml:space="preserve">, </w:t>
            </w:r>
            <w:r w:rsidRPr="008C7713">
              <w:rPr>
                <w:sz w:val="24"/>
              </w:rPr>
              <w:t>start/end date of projects supported, the amount in US$, and how the funds were used:</w:t>
            </w:r>
          </w:p>
        </w:tc>
        <w:tc>
          <w:tcPr>
            <w:tcW w:w="7550" w:type="dxa"/>
          </w:tcPr>
          <w:p w14:paraId="3C07D9C8" w14:textId="77777777" w:rsidR="008C7713" w:rsidRDefault="008C7713" w:rsidP="00961A4D"/>
        </w:tc>
      </w:tr>
    </w:tbl>
    <w:p w14:paraId="75CC63DA" w14:textId="339F8E0C" w:rsidR="008C7713" w:rsidRDefault="008C7713" w:rsidP="00946CC3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4050"/>
        </w:tabs>
        <w:jc w:val="center"/>
        <w:rPr>
          <w:b/>
          <w:color w:val="0070C0"/>
          <w:sz w:val="40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DB2184" w14:paraId="046E1FBF" w14:textId="77777777" w:rsidTr="00DB2184">
        <w:trPr>
          <w:trHeight w:val="576"/>
        </w:trPr>
        <w:tc>
          <w:tcPr>
            <w:tcW w:w="10890" w:type="dxa"/>
            <w:tcBorders>
              <w:top w:val="nil"/>
              <w:left w:val="nil"/>
              <w:bottom w:val="nil"/>
            </w:tcBorders>
            <w:vAlign w:val="center"/>
          </w:tcPr>
          <w:p w14:paraId="487868BF" w14:textId="2A3CCBB2" w:rsidR="00DB2184" w:rsidRPr="00DB2184" w:rsidRDefault="00DB2184" w:rsidP="00DB2184">
            <w:pPr>
              <w:pStyle w:val="CommentText"/>
              <w:rPr>
                <w:b/>
                <w:sz w:val="24"/>
              </w:rPr>
            </w:pPr>
            <w:r w:rsidRPr="00F21129">
              <w:rPr>
                <w:b/>
                <w:sz w:val="24"/>
                <w:highlight w:val="yellow"/>
              </w:rPr>
              <w:t>Please attach your organization’s 201</w:t>
            </w:r>
            <w:r w:rsidR="00F21129">
              <w:rPr>
                <w:b/>
                <w:sz w:val="24"/>
                <w:highlight w:val="yellow"/>
              </w:rPr>
              <w:t>9</w:t>
            </w:r>
            <w:r w:rsidRPr="00F21129">
              <w:rPr>
                <w:b/>
                <w:sz w:val="24"/>
                <w:highlight w:val="yellow"/>
              </w:rPr>
              <w:t>/20</w:t>
            </w:r>
            <w:r w:rsidR="00F21129">
              <w:rPr>
                <w:b/>
                <w:sz w:val="24"/>
                <w:highlight w:val="yellow"/>
              </w:rPr>
              <w:t>20</w:t>
            </w:r>
            <w:r w:rsidRPr="00F21129">
              <w:rPr>
                <w:b/>
                <w:sz w:val="24"/>
                <w:highlight w:val="yellow"/>
              </w:rPr>
              <w:t xml:space="preserve"> budget </w:t>
            </w:r>
            <w:r w:rsidR="00F21129">
              <w:rPr>
                <w:b/>
                <w:sz w:val="24"/>
                <w:highlight w:val="yellow"/>
              </w:rPr>
              <w:t xml:space="preserve">(income/expenditures) </w:t>
            </w:r>
            <w:r w:rsidRPr="00F21129">
              <w:rPr>
                <w:b/>
                <w:sz w:val="24"/>
                <w:highlight w:val="yellow"/>
              </w:rPr>
              <w:t>when you submit this application.</w:t>
            </w:r>
            <w:r w:rsidRPr="00DB2184">
              <w:rPr>
                <w:b/>
                <w:sz w:val="24"/>
              </w:rPr>
              <w:t xml:space="preserve"> </w:t>
            </w:r>
          </w:p>
        </w:tc>
      </w:tr>
    </w:tbl>
    <w:p w14:paraId="0B192F77" w14:textId="77777777" w:rsidR="00873846" w:rsidRPr="00873846" w:rsidRDefault="00873846" w:rsidP="00873846"/>
    <w:p w14:paraId="0DD12D60" w14:textId="1774C593" w:rsidR="00946CC3" w:rsidRDefault="00827289" w:rsidP="00946CC3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4050"/>
        </w:tabs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 xml:space="preserve">PROPOSAL </w:t>
      </w:r>
      <w:r w:rsidR="00946CC3" w:rsidRPr="009116DD">
        <w:rPr>
          <w:b/>
          <w:color w:val="0070C0"/>
          <w:sz w:val="40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77E5" w14:paraId="778FB5DC" w14:textId="77777777" w:rsidTr="00F11C56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A0A08" w14:textId="1D1AACBD" w:rsidR="00F477E5" w:rsidRPr="00F11C56" w:rsidRDefault="00F477E5" w:rsidP="006E1DD9">
            <w:pPr>
              <w:tabs>
                <w:tab w:val="left" w:pos="4050"/>
              </w:tabs>
              <w:rPr>
                <w:b/>
              </w:rPr>
            </w:pPr>
            <w:r w:rsidRPr="00F21129">
              <w:rPr>
                <w:b/>
                <w:sz w:val="24"/>
                <w:highlight w:val="yellow"/>
              </w:rPr>
              <w:t>Please explain</w:t>
            </w:r>
            <w:r w:rsidR="008E5A6B" w:rsidRPr="00F21129">
              <w:rPr>
                <w:b/>
                <w:sz w:val="24"/>
                <w:highlight w:val="yellow"/>
              </w:rPr>
              <w:t xml:space="preserve"> your proposed project</w:t>
            </w:r>
            <w:r w:rsidRPr="00F21129">
              <w:rPr>
                <w:b/>
                <w:sz w:val="24"/>
                <w:highlight w:val="yellow"/>
              </w:rPr>
              <w:t xml:space="preserve"> in detail</w:t>
            </w:r>
            <w:r w:rsidRPr="00F11C56">
              <w:rPr>
                <w:b/>
                <w:sz w:val="24"/>
              </w:rPr>
              <w:t xml:space="preserve">, </w:t>
            </w:r>
            <w:r w:rsidR="008E5A6B">
              <w:rPr>
                <w:b/>
                <w:sz w:val="24"/>
              </w:rPr>
              <w:t xml:space="preserve">including </w:t>
            </w:r>
            <w:r w:rsidRPr="00F11C56">
              <w:rPr>
                <w:b/>
                <w:sz w:val="24"/>
              </w:rPr>
              <w:t>the purpose</w:t>
            </w:r>
            <w:r w:rsidR="008E5A6B">
              <w:rPr>
                <w:b/>
                <w:sz w:val="24"/>
              </w:rPr>
              <w:t xml:space="preserve">, </w:t>
            </w:r>
            <w:r w:rsidR="006E1DD9">
              <w:rPr>
                <w:b/>
                <w:sz w:val="24"/>
              </w:rPr>
              <w:t xml:space="preserve">the steps involved in implementing the project, </w:t>
            </w:r>
            <w:r w:rsidR="00FF7882">
              <w:rPr>
                <w:b/>
                <w:sz w:val="24"/>
              </w:rPr>
              <w:t xml:space="preserve">and </w:t>
            </w:r>
            <w:r w:rsidR="006E1DD9">
              <w:rPr>
                <w:b/>
                <w:sz w:val="24"/>
              </w:rPr>
              <w:t xml:space="preserve">the </w:t>
            </w:r>
            <w:r w:rsidR="00FF7882">
              <w:rPr>
                <w:b/>
                <w:sz w:val="24"/>
              </w:rPr>
              <w:t>proposed timeline</w:t>
            </w:r>
            <w:r w:rsidR="001635D7">
              <w:rPr>
                <w:b/>
                <w:sz w:val="24"/>
              </w:rPr>
              <w:t>-the project must be completed within 6 months of receipt of funds</w:t>
            </w:r>
            <w:r w:rsidR="00FF7882">
              <w:rPr>
                <w:b/>
                <w:sz w:val="24"/>
              </w:rPr>
              <w:t xml:space="preserve"> </w:t>
            </w:r>
            <w:r w:rsidR="00F11C56">
              <w:rPr>
                <w:b/>
                <w:sz w:val="24"/>
              </w:rPr>
              <w:t xml:space="preserve">(if needed, please </w:t>
            </w:r>
            <w:r w:rsidR="006E1DD9">
              <w:rPr>
                <w:b/>
                <w:sz w:val="24"/>
              </w:rPr>
              <w:t>add more lines</w:t>
            </w:r>
            <w:r w:rsidR="00F11C56">
              <w:rPr>
                <w:b/>
                <w:sz w:val="24"/>
              </w:rPr>
              <w:t>)</w:t>
            </w:r>
            <w:r w:rsidR="00FE235E">
              <w:rPr>
                <w:b/>
                <w:sz w:val="24"/>
              </w:rPr>
              <w:t>. Photos and videos may be submitted with the proposal to help illustrate the proposed project’s need and methodology (they should be well-labelled</w:t>
            </w:r>
            <w:r w:rsidR="00F21129">
              <w:rPr>
                <w:b/>
                <w:sz w:val="24"/>
              </w:rPr>
              <w:t xml:space="preserve"> and sent as jpeg attachments, not embedded in the </w:t>
            </w:r>
            <w:r w:rsidR="00173DCA">
              <w:rPr>
                <w:b/>
                <w:sz w:val="24"/>
              </w:rPr>
              <w:t>application</w:t>
            </w:r>
            <w:r w:rsidR="00FE235E">
              <w:rPr>
                <w:b/>
                <w:sz w:val="24"/>
              </w:rPr>
              <w:t>)</w:t>
            </w:r>
            <w:r w:rsidR="00F11C56">
              <w:rPr>
                <w:b/>
                <w:sz w:val="24"/>
              </w:rPr>
              <w:t>:</w:t>
            </w:r>
          </w:p>
        </w:tc>
      </w:tr>
      <w:tr w:rsidR="00F477E5" w14:paraId="0F472794" w14:textId="77777777" w:rsidTr="00F11C5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28077" w14:textId="77777777" w:rsidR="00F477E5" w:rsidRDefault="00F477E5" w:rsidP="00946CC3">
            <w:pPr>
              <w:tabs>
                <w:tab w:val="left" w:pos="4050"/>
              </w:tabs>
            </w:pPr>
          </w:p>
        </w:tc>
      </w:tr>
      <w:tr w:rsidR="00F477E5" w14:paraId="47656EF1" w14:textId="77777777" w:rsidTr="00F11C5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62425" w14:textId="60F800E3" w:rsidR="00F477E5" w:rsidRPr="008C7713" w:rsidRDefault="00F477E5" w:rsidP="00946CC3">
            <w:pPr>
              <w:tabs>
                <w:tab w:val="left" w:pos="4050"/>
              </w:tabs>
            </w:pPr>
          </w:p>
        </w:tc>
      </w:tr>
      <w:tr w:rsidR="00F477E5" w14:paraId="41CDD97E" w14:textId="77777777" w:rsidTr="00F11C5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DE2AE" w14:textId="77777777" w:rsidR="00F477E5" w:rsidRDefault="00F477E5" w:rsidP="00946CC3">
            <w:pPr>
              <w:tabs>
                <w:tab w:val="left" w:pos="4050"/>
              </w:tabs>
            </w:pPr>
          </w:p>
        </w:tc>
      </w:tr>
      <w:tr w:rsidR="00F477E5" w14:paraId="3844318F" w14:textId="77777777" w:rsidTr="00F11C5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D9E07" w14:textId="77777777" w:rsidR="00F477E5" w:rsidRDefault="00F477E5" w:rsidP="00946CC3">
            <w:pPr>
              <w:tabs>
                <w:tab w:val="left" w:pos="4050"/>
              </w:tabs>
            </w:pPr>
          </w:p>
        </w:tc>
      </w:tr>
      <w:tr w:rsidR="00F477E5" w14:paraId="207ECAF7" w14:textId="77777777" w:rsidTr="00F11C5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E0B93" w14:textId="77777777" w:rsidR="00F477E5" w:rsidRDefault="00F477E5" w:rsidP="00946CC3">
            <w:pPr>
              <w:tabs>
                <w:tab w:val="left" w:pos="4050"/>
              </w:tabs>
            </w:pPr>
          </w:p>
        </w:tc>
      </w:tr>
      <w:tr w:rsidR="00F477E5" w14:paraId="3324EA9B" w14:textId="77777777" w:rsidTr="00F11C5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D20ED" w14:textId="77777777" w:rsidR="00F477E5" w:rsidRDefault="00F477E5" w:rsidP="00946CC3">
            <w:pPr>
              <w:tabs>
                <w:tab w:val="left" w:pos="4050"/>
              </w:tabs>
            </w:pPr>
          </w:p>
        </w:tc>
      </w:tr>
      <w:tr w:rsidR="00F477E5" w14:paraId="50736685" w14:textId="77777777" w:rsidTr="00F11C5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9133A" w14:textId="77777777" w:rsidR="00F477E5" w:rsidRDefault="00F477E5" w:rsidP="00946CC3">
            <w:pPr>
              <w:tabs>
                <w:tab w:val="left" w:pos="4050"/>
              </w:tabs>
            </w:pPr>
          </w:p>
        </w:tc>
      </w:tr>
      <w:tr w:rsidR="00F477E5" w14:paraId="4B9A226F" w14:textId="77777777" w:rsidTr="00F11C5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30DCF9" w14:textId="77777777" w:rsidR="00F477E5" w:rsidRDefault="00F477E5" w:rsidP="00946CC3">
            <w:pPr>
              <w:tabs>
                <w:tab w:val="left" w:pos="4050"/>
              </w:tabs>
            </w:pPr>
          </w:p>
        </w:tc>
      </w:tr>
      <w:tr w:rsidR="00F477E5" w14:paraId="5B8C0CB4" w14:textId="77777777" w:rsidTr="00F11C5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7DE67" w14:textId="77777777" w:rsidR="00F477E5" w:rsidRDefault="00F477E5" w:rsidP="00946CC3">
            <w:pPr>
              <w:tabs>
                <w:tab w:val="left" w:pos="4050"/>
              </w:tabs>
            </w:pPr>
          </w:p>
        </w:tc>
      </w:tr>
      <w:tr w:rsidR="00F11C56" w14:paraId="1CADB0BA" w14:textId="77777777" w:rsidTr="00F11C5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035D3" w14:textId="77777777" w:rsidR="00F11C56" w:rsidRDefault="00F11C56" w:rsidP="00946CC3">
            <w:pPr>
              <w:tabs>
                <w:tab w:val="left" w:pos="4050"/>
              </w:tabs>
            </w:pPr>
          </w:p>
        </w:tc>
      </w:tr>
    </w:tbl>
    <w:p w14:paraId="4E619793" w14:textId="77777777" w:rsidR="00946CC3" w:rsidRDefault="00946CC3" w:rsidP="00946CC3">
      <w:pPr>
        <w:tabs>
          <w:tab w:val="left" w:pos="40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7289" w14:paraId="11A82517" w14:textId="77777777" w:rsidTr="00831E90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FCA02" w14:textId="048E77E1" w:rsidR="00827289" w:rsidRDefault="00827289" w:rsidP="00831E90">
            <w:pPr>
              <w:tabs>
                <w:tab w:val="left" w:pos="40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Have you requested funds from elsewhere for this project? If yes, from where, for what amount? </w:t>
            </w:r>
          </w:p>
          <w:p w14:paraId="15059169" w14:textId="77777777" w:rsidR="00827289" w:rsidRDefault="00827289" w:rsidP="00831E90">
            <w:pPr>
              <w:tabs>
                <w:tab w:val="left" w:pos="4050"/>
              </w:tabs>
            </w:pPr>
          </w:p>
        </w:tc>
      </w:tr>
      <w:tr w:rsidR="00827289" w14:paraId="72AA265B" w14:textId="77777777" w:rsidTr="00831E90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3A2D1" w14:textId="77777777" w:rsidR="00827289" w:rsidRDefault="00827289" w:rsidP="00831E90">
            <w:pPr>
              <w:tabs>
                <w:tab w:val="left" w:pos="4050"/>
              </w:tabs>
            </w:pPr>
          </w:p>
        </w:tc>
      </w:tr>
      <w:tr w:rsidR="00827289" w14:paraId="667C7604" w14:textId="77777777" w:rsidTr="00831E90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33FD5" w14:textId="42E2ECF9" w:rsidR="00827289" w:rsidRDefault="00827289" w:rsidP="00827289">
            <w:pPr>
              <w:tabs>
                <w:tab w:val="left" w:pos="40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Will this grant cover the full cost of the proposal? If not, please describe the additional needs. </w:t>
            </w:r>
          </w:p>
          <w:p w14:paraId="048E69C6" w14:textId="77777777" w:rsidR="00827289" w:rsidRDefault="00827289" w:rsidP="00831E90">
            <w:pPr>
              <w:tabs>
                <w:tab w:val="left" w:pos="4050"/>
              </w:tabs>
            </w:pPr>
          </w:p>
        </w:tc>
      </w:tr>
      <w:tr w:rsidR="00827289" w14:paraId="5821DF86" w14:textId="77777777" w:rsidTr="00831E90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87448" w14:textId="77777777" w:rsidR="00827289" w:rsidRDefault="00827289" w:rsidP="00831E90">
            <w:pPr>
              <w:tabs>
                <w:tab w:val="left" w:pos="4050"/>
              </w:tabs>
            </w:pPr>
          </w:p>
        </w:tc>
      </w:tr>
      <w:tr w:rsidR="008C7713" w14:paraId="0BD071C2" w14:textId="77777777" w:rsidTr="00831E90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65324" w14:textId="77777777" w:rsidR="008C7713" w:rsidRDefault="008C7713" w:rsidP="00831E90">
            <w:pPr>
              <w:tabs>
                <w:tab w:val="left" w:pos="4050"/>
              </w:tabs>
            </w:pPr>
          </w:p>
        </w:tc>
      </w:tr>
    </w:tbl>
    <w:p w14:paraId="48ADCD3F" w14:textId="77777777" w:rsidR="00827289" w:rsidRDefault="00827289" w:rsidP="00946CC3">
      <w:pPr>
        <w:tabs>
          <w:tab w:val="left" w:pos="40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1C56" w14:paraId="46A88639" w14:textId="77777777" w:rsidTr="00744A2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5FD10" w14:textId="795F3158" w:rsidR="00F11C56" w:rsidRDefault="00827289" w:rsidP="006E1DD9">
            <w:pPr>
              <w:tabs>
                <w:tab w:val="left" w:pos="40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Please provide a detailed budget</w:t>
            </w:r>
            <w:r w:rsidR="0087384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this project using the template below or similar and please provide </w:t>
            </w:r>
            <w:r w:rsidR="00873846">
              <w:rPr>
                <w:b/>
                <w:sz w:val="24"/>
              </w:rPr>
              <w:t xml:space="preserve">a </w:t>
            </w:r>
            <w:r>
              <w:rPr>
                <w:b/>
                <w:sz w:val="24"/>
              </w:rPr>
              <w:t>budget n</w:t>
            </w:r>
            <w:r w:rsidR="00873846">
              <w:rPr>
                <w:b/>
                <w:sz w:val="24"/>
              </w:rPr>
              <w:t>arrative</w:t>
            </w:r>
            <w:r>
              <w:rPr>
                <w:b/>
                <w:sz w:val="24"/>
              </w:rPr>
              <w:t xml:space="preserve"> in the lines below (add more lines, if needed). </w:t>
            </w:r>
            <w:r w:rsidR="008C7713">
              <w:rPr>
                <w:b/>
                <w:sz w:val="24"/>
              </w:rPr>
              <w:t>Please ensure your project</w:t>
            </w:r>
            <w:r w:rsidR="00A200EB">
              <w:rPr>
                <w:b/>
                <w:sz w:val="24"/>
              </w:rPr>
              <w:t xml:space="preserve"> budget</w:t>
            </w:r>
            <w:r w:rsidR="008C7713">
              <w:rPr>
                <w:b/>
                <w:sz w:val="24"/>
              </w:rPr>
              <w:t xml:space="preserve"> is within </w:t>
            </w:r>
            <w:r w:rsidR="00A200EB">
              <w:rPr>
                <w:b/>
                <w:sz w:val="24"/>
              </w:rPr>
              <w:t xml:space="preserve">AKI’s </w:t>
            </w:r>
            <w:r w:rsidR="008C7713">
              <w:rPr>
                <w:b/>
                <w:sz w:val="24"/>
              </w:rPr>
              <w:t xml:space="preserve">budget </w:t>
            </w:r>
            <w:r w:rsidR="00A200EB">
              <w:rPr>
                <w:b/>
                <w:sz w:val="24"/>
              </w:rPr>
              <w:t>range for this grant program</w:t>
            </w:r>
            <w:r w:rsidR="008C7713">
              <w:rPr>
                <w:b/>
                <w:sz w:val="24"/>
              </w:rPr>
              <w:t xml:space="preserve">. </w:t>
            </w:r>
          </w:p>
          <w:p w14:paraId="45547393" w14:textId="77777777" w:rsidR="00827289" w:rsidRDefault="00827289" w:rsidP="006E1DD9">
            <w:pPr>
              <w:tabs>
                <w:tab w:val="left" w:pos="4050"/>
              </w:tabs>
              <w:rPr>
                <w:b/>
                <w:sz w:val="24"/>
              </w:rPr>
            </w:pPr>
          </w:p>
          <w:p w14:paraId="37DB5E24" w14:textId="20C981C0" w:rsidR="00827289" w:rsidRDefault="00827289" w:rsidP="006E1DD9">
            <w:pPr>
              <w:tabs>
                <w:tab w:val="left" w:pos="40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Proposed Budget</w:t>
            </w:r>
            <w:r w:rsidR="00E456FE">
              <w:rPr>
                <w:b/>
                <w:sz w:val="24"/>
              </w:rPr>
              <w:t xml:space="preserve"> (in US$)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1"/>
              <w:gridCol w:w="2641"/>
              <w:gridCol w:w="2641"/>
              <w:gridCol w:w="2641"/>
            </w:tblGrid>
            <w:tr w:rsidR="00827289" w14:paraId="36C1A85D" w14:textId="77777777" w:rsidTr="00827289">
              <w:tc>
                <w:tcPr>
                  <w:tcW w:w="2641" w:type="dxa"/>
                </w:tcPr>
                <w:p w14:paraId="697C7275" w14:textId="63BAB78B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Item</w:t>
                  </w:r>
                </w:p>
              </w:tc>
              <w:tc>
                <w:tcPr>
                  <w:tcW w:w="2641" w:type="dxa"/>
                </w:tcPr>
                <w:p w14:paraId="663FDDB9" w14:textId="0D20394C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Cost/Unit </w:t>
                  </w:r>
                </w:p>
              </w:tc>
              <w:tc>
                <w:tcPr>
                  <w:tcW w:w="2641" w:type="dxa"/>
                </w:tcPr>
                <w:p w14:paraId="3B29FFA3" w14:textId="2842DE5F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# of Units</w:t>
                  </w:r>
                </w:p>
              </w:tc>
              <w:tc>
                <w:tcPr>
                  <w:tcW w:w="2641" w:type="dxa"/>
                </w:tcPr>
                <w:p w14:paraId="5540EC9A" w14:textId="28599A1C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</w:t>
                  </w:r>
                </w:p>
              </w:tc>
            </w:tr>
            <w:tr w:rsidR="00827289" w14:paraId="575CC8DD" w14:textId="77777777" w:rsidTr="00827289">
              <w:tc>
                <w:tcPr>
                  <w:tcW w:w="2641" w:type="dxa"/>
                </w:tcPr>
                <w:p w14:paraId="3E64B826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38F964C5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529BA0AC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376FCEC9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827289" w14:paraId="3BC41E29" w14:textId="77777777" w:rsidTr="00827289">
              <w:tc>
                <w:tcPr>
                  <w:tcW w:w="2641" w:type="dxa"/>
                </w:tcPr>
                <w:p w14:paraId="1D92A9F1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1E8E4C5C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541415AD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219066CA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827289" w14:paraId="20A32695" w14:textId="77777777" w:rsidTr="00827289">
              <w:tc>
                <w:tcPr>
                  <w:tcW w:w="2641" w:type="dxa"/>
                </w:tcPr>
                <w:p w14:paraId="6DC5EF5F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5D7CFF9A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1F66ACF6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41061011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827289" w14:paraId="688E0FFB" w14:textId="77777777" w:rsidTr="00827289">
              <w:tc>
                <w:tcPr>
                  <w:tcW w:w="2641" w:type="dxa"/>
                </w:tcPr>
                <w:p w14:paraId="2E0BE3C4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192DB48A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0973DFE9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3D61B5F3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827289" w14:paraId="0EE89F37" w14:textId="77777777" w:rsidTr="00827289">
              <w:tc>
                <w:tcPr>
                  <w:tcW w:w="2641" w:type="dxa"/>
                </w:tcPr>
                <w:p w14:paraId="2D07EED2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2461B194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52E63296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642F8AB1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827289" w14:paraId="3DA44808" w14:textId="77777777" w:rsidTr="00827289">
              <w:tc>
                <w:tcPr>
                  <w:tcW w:w="2641" w:type="dxa"/>
                </w:tcPr>
                <w:p w14:paraId="0D30BE93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220BCCB8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39B974FA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2641" w:type="dxa"/>
                </w:tcPr>
                <w:p w14:paraId="1AC97543" w14:textId="77777777" w:rsidR="00827289" w:rsidRDefault="00827289" w:rsidP="006E1DD9">
                  <w:pPr>
                    <w:tabs>
                      <w:tab w:val="left" w:pos="4050"/>
                    </w:tabs>
                    <w:rPr>
                      <w:b/>
                      <w:sz w:val="24"/>
                    </w:rPr>
                  </w:pPr>
                </w:p>
              </w:tc>
            </w:tr>
          </w:tbl>
          <w:p w14:paraId="75B74E49" w14:textId="77777777" w:rsidR="00827289" w:rsidRDefault="00827289" w:rsidP="006E1DD9">
            <w:pPr>
              <w:tabs>
                <w:tab w:val="left" w:pos="4050"/>
              </w:tabs>
              <w:rPr>
                <w:b/>
                <w:sz w:val="24"/>
              </w:rPr>
            </w:pPr>
          </w:p>
          <w:p w14:paraId="53E2ABB0" w14:textId="016C33DA" w:rsidR="00827289" w:rsidRDefault="00873846" w:rsidP="006E1DD9">
            <w:pPr>
              <w:tabs>
                <w:tab w:val="left" w:pos="40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Budget Narrative (please </w:t>
            </w:r>
            <w:r w:rsidR="00173DCA">
              <w:rPr>
                <w:b/>
                <w:sz w:val="24"/>
              </w:rPr>
              <w:t xml:space="preserve">provide more explanation for costs below and </w:t>
            </w:r>
            <w:r>
              <w:rPr>
                <w:b/>
                <w:sz w:val="24"/>
              </w:rPr>
              <w:t xml:space="preserve">describe how costs have been determined and calculated): </w:t>
            </w:r>
          </w:p>
          <w:p w14:paraId="51550B8A" w14:textId="2EF9476D" w:rsidR="006E1DD9" w:rsidRDefault="006E1DD9" w:rsidP="006E1DD9">
            <w:pPr>
              <w:tabs>
                <w:tab w:val="left" w:pos="4050"/>
              </w:tabs>
            </w:pPr>
          </w:p>
        </w:tc>
      </w:tr>
      <w:tr w:rsidR="00F11C56" w14:paraId="7DD33878" w14:textId="77777777" w:rsidTr="00744A2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2116C" w14:textId="77777777" w:rsidR="00F11C56" w:rsidRDefault="00F11C56" w:rsidP="00744A26">
            <w:pPr>
              <w:tabs>
                <w:tab w:val="left" w:pos="4050"/>
              </w:tabs>
            </w:pPr>
          </w:p>
        </w:tc>
      </w:tr>
      <w:tr w:rsidR="00F11C56" w14:paraId="0F904572" w14:textId="77777777" w:rsidTr="00744A2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A4470" w14:textId="77777777" w:rsidR="00F11C56" w:rsidRDefault="00F11C56" w:rsidP="00744A26">
            <w:pPr>
              <w:tabs>
                <w:tab w:val="left" w:pos="4050"/>
              </w:tabs>
            </w:pPr>
          </w:p>
        </w:tc>
      </w:tr>
      <w:tr w:rsidR="00F11C56" w14:paraId="190CD8CD" w14:textId="77777777" w:rsidTr="00744A26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4E834" w14:textId="77777777" w:rsidR="00F11C56" w:rsidRDefault="00F11C56" w:rsidP="00744A26">
            <w:pPr>
              <w:tabs>
                <w:tab w:val="left" w:pos="4050"/>
              </w:tabs>
            </w:pPr>
          </w:p>
        </w:tc>
      </w:tr>
    </w:tbl>
    <w:p w14:paraId="1CE5F602" w14:textId="77777777" w:rsidR="00946CC3" w:rsidRPr="00946CC3" w:rsidRDefault="00946CC3" w:rsidP="00946CC3"/>
    <w:p w14:paraId="3D1B73C8" w14:textId="77777777" w:rsidR="00946CC3" w:rsidRDefault="00946CC3" w:rsidP="00946CC3">
      <w:pPr>
        <w:pStyle w:val="Title"/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sz w:val="40"/>
        </w:rPr>
      </w:pPr>
      <w:r>
        <w:tab/>
      </w:r>
      <w:r>
        <w:rPr>
          <w:b/>
          <w:color w:val="0070C0"/>
          <w:sz w:val="40"/>
        </w:rPr>
        <w:t>SUBMISSION INFORMATION</w:t>
      </w:r>
    </w:p>
    <w:p w14:paraId="52811AEB" w14:textId="7EF395C1" w:rsidR="00844A74" w:rsidRPr="00844A74" w:rsidRDefault="00844A74" w:rsidP="00F11C56">
      <w:pPr>
        <w:tabs>
          <w:tab w:val="left" w:pos="1785"/>
        </w:tabs>
        <w:jc w:val="center"/>
        <w:rPr>
          <w:b/>
          <w:bCs/>
          <w:highlight w:val="yellow"/>
        </w:rPr>
      </w:pPr>
      <w:r w:rsidRPr="00844A74">
        <w:rPr>
          <w:b/>
          <w:bCs/>
          <w:highlight w:val="yellow"/>
        </w:rPr>
        <w:t>NEW: PLEASE SEE THE ANNEX FOR INFORMATION ABOUT COVID-19 INFORMATION &amp; COMPLIANCE</w:t>
      </w:r>
    </w:p>
    <w:p w14:paraId="60E10836" w14:textId="7F4699A4" w:rsidR="00F11C56" w:rsidRDefault="00946CC3" w:rsidP="00F11C56">
      <w:pPr>
        <w:tabs>
          <w:tab w:val="left" w:pos="1785"/>
        </w:tabs>
        <w:jc w:val="center"/>
      </w:pPr>
      <w:r w:rsidRPr="00F21129">
        <w:rPr>
          <w:highlight w:val="yellow"/>
        </w:rPr>
        <w:t>To submit your comp</w:t>
      </w:r>
      <w:r w:rsidR="00F477E5" w:rsidRPr="00F21129">
        <w:rPr>
          <w:highlight w:val="yellow"/>
        </w:rPr>
        <w:t xml:space="preserve">leted grant application, please </w:t>
      </w:r>
      <w:r w:rsidR="00F11C56" w:rsidRPr="00F21129">
        <w:rPr>
          <w:highlight w:val="yellow"/>
        </w:rPr>
        <w:t xml:space="preserve">email it as an attachment to </w:t>
      </w:r>
      <w:hyperlink r:id="rId7" w:history="1">
        <w:r w:rsidR="00827289" w:rsidRPr="00F21129">
          <w:rPr>
            <w:rStyle w:val="Hyperlink"/>
            <w:highlight w:val="yellow"/>
          </w:rPr>
          <w:t>karen@animal-kind.org</w:t>
        </w:r>
      </w:hyperlink>
      <w:hyperlink r:id="rId8" w:history="1"/>
      <w:r w:rsidR="00171557" w:rsidRPr="00F21129">
        <w:rPr>
          <w:highlight w:val="yellow"/>
        </w:rPr>
        <w:t xml:space="preserve"> with email subject line, AKI Grant Program. </w:t>
      </w:r>
      <w:r w:rsidR="00E456FE" w:rsidRPr="00F21129">
        <w:t xml:space="preserve">Please submit </w:t>
      </w:r>
      <w:r w:rsidR="00827289" w:rsidRPr="00F21129">
        <w:t>only one application/organization.</w:t>
      </w:r>
      <w:r w:rsidR="00827289">
        <w:t xml:space="preserve"> </w:t>
      </w:r>
    </w:p>
    <w:p w14:paraId="3C056D6C" w14:textId="77777777" w:rsidR="00F11C56" w:rsidRDefault="00F11C56" w:rsidP="00F11C56">
      <w:pPr>
        <w:pStyle w:val="Title"/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>APPLICATION PROCESS</w:t>
      </w:r>
    </w:p>
    <w:p w14:paraId="3865A7CF" w14:textId="60373A1D" w:rsidR="00F11C56" w:rsidRDefault="00F11C56" w:rsidP="00F11C56">
      <w:pPr>
        <w:tabs>
          <w:tab w:val="left" w:pos="1785"/>
        </w:tabs>
      </w:pPr>
      <w:r>
        <w:t xml:space="preserve">Animal-Kind International will </w:t>
      </w:r>
      <w:r w:rsidR="004F5F16">
        <w:t xml:space="preserve">accept </w:t>
      </w:r>
      <w:r w:rsidR="00372C37">
        <w:t xml:space="preserve">grant </w:t>
      </w:r>
      <w:r w:rsidR="004F5F16">
        <w:t xml:space="preserve">applications from </w:t>
      </w:r>
      <w:r w:rsidR="00A91289">
        <w:t>June</w:t>
      </w:r>
      <w:r w:rsidR="004F5F16">
        <w:t xml:space="preserve"> 1 through </w:t>
      </w:r>
      <w:r w:rsidR="00A91289">
        <w:t>July 15, 20</w:t>
      </w:r>
      <w:r w:rsidR="00F21129">
        <w:t>20</w:t>
      </w:r>
      <w:r w:rsidR="004F5F16">
        <w:t xml:space="preserve">. </w:t>
      </w:r>
      <w:r w:rsidR="00F80C6B">
        <w:t>Any application that arrives after midnight on July 15, 20</w:t>
      </w:r>
      <w:r w:rsidR="00F21129">
        <w:t>20</w:t>
      </w:r>
      <w:r w:rsidR="00F80C6B">
        <w:t xml:space="preserve"> (US Eastern Time) will not be considered. </w:t>
      </w:r>
      <w:r w:rsidR="004F5F16">
        <w:t>We will review app</w:t>
      </w:r>
      <w:r>
        <w:t xml:space="preserve">lications </w:t>
      </w:r>
      <w:r w:rsidR="00A91289">
        <w:t>between July 15-July 31, 20</w:t>
      </w:r>
      <w:r w:rsidR="00425B51">
        <w:t>20</w:t>
      </w:r>
      <w:r w:rsidR="00A91289">
        <w:t>, and we will announce the 20</w:t>
      </w:r>
      <w:r w:rsidR="00425B51">
        <w:t>20</w:t>
      </w:r>
      <w:r w:rsidR="00A91289">
        <w:t xml:space="preserve"> winning grantees </w:t>
      </w:r>
      <w:r w:rsidR="00173DCA">
        <w:t>during or soon after</w:t>
      </w:r>
      <w:r w:rsidR="00A91289">
        <w:t xml:space="preserve"> the 1</w:t>
      </w:r>
      <w:r w:rsidR="00A91289" w:rsidRPr="00A91289">
        <w:rPr>
          <w:vertAlign w:val="superscript"/>
        </w:rPr>
        <w:t>st</w:t>
      </w:r>
      <w:r w:rsidR="00A91289">
        <w:t xml:space="preserve"> week of August</w:t>
      </w:r>
      <w:r w:rsidR="00353F14">
        <w:t>. During the review process, we may contact you for additional information and we may request letters of reference in support of your organization and/or the project. Please make sure someone from your organization is avai</w:t>
      </w:r>
      <w:r w:rsidR="00A91289">
        <w:t>lable during our review period</w:t>
      </w:r>
      <w:r w:rsidR="00353F14">
        <w:t xml:space="preserve"> to respond to questions. An AKI Board Member will contact </w:t>
      </w:r>
      <w:r>
        <w:t xml:space="preserve">you after </w:t>
      </w:r>
      <w:r w:rsidR="00353F14">
        <w:t xml:space="preserve">the </w:t>
      </w:r>
      <w:r>
        <w:t>review</w:t>
      </w:r>
      <w:r w:rsidR="00353F14">
        <w:t xml:space="preserve"> period</w:t>
      </w:r>
      <w:r>
        <w:t xml:space="preserve"> to inform you of our decision</w:t>
      </w:r>
      <w:r w:rsidR="00353F14">
        <w:t xml:space="preserve"> to approve or decline funding</w:t>
      </w:r>
      <w:r>
        <w:t>.</w:t>
      </w:r>
      <w:r w:rsidR="00353F14">
        <w:t xml:space="preserve"> </w:t>
      </w:r>
    </w:p>
    <w:p w14:paraId="685368E6" w14:textId="77777777" w:rsidR="00F11C56" w:rsidRDefault="00F11C56" w:rsidP="00F11C56">
      <w:pPr>
        <w:pStyle w:val="Title"/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sz w:val="40"/>
        </w:rPr>
      </w:pPr>
      <w:r>
        <w:tab/>
      </w:r>
      <w:r>
        <w:rPr>
          <w:b/>
          <w:color w:val="0070C0"/>
          <w:sz w:val="40"/>
        </w:rPr>
        <w:t>TERMS &amp; CONDITIONS</w:t>
      </w:r>
    </w:p>
    <w:p w14:paraId="3BB3963F" w14:textId="7C44E41F" w:rsidR="006576E1" w:rsidRDefault="006576E1" w:rsidP="00844A74">
      <w:pPr>
        <w:spacing w:after="0"/>
        <w:jc w:val="center"/>
      </w:pPr>
      <w:r>
        <w:t>Grant Guidelines &amp; FAQs:</w:t>
      </w:r>
    </w:p>
    <w:p w14:paraId="78618B47" w14:textId="20ABDCDE" w:rsidR="00372C37" w:rsidRDefault="00FD2922" w:rsidP="00844A74">
      <w:pPr>
        <w:spacing w:after="0"/>
        <w:jc w:val="center"/>
      </w:pPr>
      <w:hyperlink r:id="rId9" w:history="1">
        <w:r w:rsidR="006576E1" w:rsidRPr="00914F3A">
          <w:rPr>
            <w:rStyle w:val="Hyperlink"/>
          </w:rPr>
          <w:t>https://www.animal-kind.org/grant-program</w:t>
        </w:r>
      </w:hyperlink>
    </w:p>
    <w:tbl>
      <w:tblPr>
        <w:tblStyle w:val="TableGrid"/>
        <w:tblpPr w:leftFromText="180" w:rightFromText="180" w:vertAnchor="text" w:horzAnchor="margin" w:tblpY="1256"/>
        <w:tblW w:w="0" w:type="auto"/>
        <w:tblLook w:val="04A0" w:firstRow="1" w:lastRow="0" w:firstColumn="1" w:lastColumn="0" w:noHBand="0" w:noVBand="1"/>
      </w:tblPr>
      <w:tblGrid>
        <w:gridCol w:w="2323"/>
        <w:gridCol w:w="8352"/>
      </w:tblGrid>
      <w:tr w:rsidR="00F11C56" w14:paraId="04DC496F" w14:textId="77777777" w:rsidTr="003105BD">
        <w:trPr>
          <w:trHeight w:val="20"/>
        </w:trPr>
        <w:tc>
          <w:tcPr>
            <w:tcW w:w="2323" w:type="dxa"/>
            <w:tcBorders>
              <w:top w:val="nil"/>
              <w:left w:val="nil"/>
              <w:bottom w:val="nil"/>
            </w:tcBorders>
            <w:vAlign w:val="center"/>
          </w:tcPr>
          <w:p w14:paraId="57F5883D" w14:textId="77777777" w:rsidR="00F11C56" w:rsidRDefault="00F11C56" w:rsidP="00844A74">
            <w:pPr>
              <w:rPr>
                <w:sz w:val="24"/>
              </w:rPr>
            </w:pPr>
            <w:r>
              <w:rPr>
                <w:sz w:val="24"/>
              </w:rPr>
              <w:t>Today’s Date:</w:t>
            </w:r>
          </w:p>
        </w:tc>
        <w:tc>
          <w:tcPr>
            <w:tcW w:w="8352" w:type="dxa"/>
          </w:tcPr>
          <w:p w14:paraId="017872E4" w14:textId="77777777" w:rsidR="00F11C56" w:rsidRDefault="00F11C56" w:rsidP="00844A74"/>
        </w:tc>
      </w:tr>
      <w:tr w:rsidR="00F11C56" w14:paraId="7A735653" w14:textId="77777777" w:rsidTr="003105BD">
        <w:trPr>
          <w:trHeight w:val="20"/>
        </w:trPr>
        <w:tc>
          <w:tcPr>
            <w:tcW w:w="2323" w:type="dxa"/>
            <w:tcBorders>
              <w:top w:val="nil"/>
              <w:left w:val="nil"/>
              <w:bottom w:val="nil"/>
            </w:tcBorders>
            <w:vAlign w:val="center"/>
          </w:tcPr>
          <w:p w14:paraId="11F9C812" w14:textId="25BBE3BF" w:rsidR="00F11C56" w:rsidRPr="009116DD" w:rsidRDefault="00F11C56" w:rsidP="00844A74">
            <w:pPr>
              <w:rPr>
                <w:sz w:val="24"/>
              </w:rPr>
            </w:pPr>
            <w:r>
              <w:rPr>
                <w:sz w:val="24"/>
              </w:rPr>
              <w:t>Printed Name</w:t>
            </w:r>
            <w:r w:rsidR="00F820A7">
              <w:rPr>
                <w:sz w:val="24"/>
              </w:rPr>
              <w:t xml:space="preserve"> &amp; Title</w:t>
            </w:r>
            <w:r>
              <w:rPr>
                <w:sz w:val="24"/>
              </w:rPr>
              <w:t>:</w:t>
            </w:r>
          </w:p>
        </w:tc>
        <w:tc>
          <w:tcPr>
            <w:tcW w:w="8352" w:type="dxa"/>
          </w:tcPr>
          <w:p w14:paraId="367D27F9" w14:textId="77777777" w:rsidR="00F11C56" w:rsidRDefault="00F11C56" w:rsidP="00844A74"/>
        </w:tc>
      </w:tr>
      <w:tr w:rsidR="00F11C56" w14:paraId="5BA30F37" w14:textId="77777777" w:rsidTr="003105BD">
        <w:trPr>
          <w:trHeight w:val="20"/>
        </w:trPr>
        <w:tc>
          <w:tcPr>
            <w:tcW w:w="2323" w:type="dxa"/>
            <w:tcBorders>
              <w:top w:val="nil"/>
              <w:left w:val="nil"/>
              <w:bottom w:val="nil"/>
            </w:tcBorders>
            <w:vAlign w:val="center"/>
          </w:tcPr>
          <w:p w14:paraId="35C39C86" w14:textId="0644C8E6" w:rsidR="00F11C56" w:rsidRDefault="00F11C56" w:rsidP="00844A74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  <w:r w:rsidR="00827289">
              <w:rPr>
                <w:sz w:val="24"/>
              </w:rPr>
              <w:t xml:space="preserve"> (e-signature or typed is acceptable)</w:t>
            </w:r>
            <w:r>
              <w:rPr>
                <w:sz w:val="24"/>
              </w:rPr>
              <w:t>:</w:t>
            </w:r>
          </w:p>
        </w:tc>
        <w:tc>
          <w:tcPr>
            <w:tcW w:w="8352" w:type="dxa"/>
          </w:tcPr>
          <w:p w14:paraId="2C588996" w14:textId="77777777" w:rsidR="00F11C56" w:rsidRDefault="00F11C56" w:rsidP="00844A74"/>
        </w:tc>
      </w:tr>
    </w:tbl>
    <w:p w14:paraId="198B9503" w14:textId="79F0714B" w:rsidR="00F11C56" w:rsidRPr="00F11C56" w:rsidRDefault="00F11C56" w:rsidP="00844A74">
      <w:pPr>
        <w:tabs>
          <w:tab w:val="left" w:pos="1785"/>
        </w:tabs>
        <w:spacing w:after="0"/>
        <w:rPr>
          <w:color w:val="FF0000"/>
        </w:rPr>
      </w:pPr>
      <w:r>
        <w:t xml:space="preserve">By completing this application, you </w:t>
      </w:r>
      <w:r w:rsidR="00353F14">
        <w:t xml:space="preserve">fully </w:t>
      </w:r>
      <w:r>
        <w:t xml:space="preserve">agree </w:t>
      </w:r>
      <w:r w:rsidR="00353F14">
        <w:t xml:space="preserve">to </w:t>
      </w:r>
      <w:r w:rsidR="00261C8D">
        <w:t xml:space="preserve">adhere to </w:t>
      </w:r>
      <w:r>
        <w:t xml:space="preserve">AKI’s </w:t>
      </w:r>
      <w:r w:rsidR="00E456FE">
        <w:t>G</w:t>
      </w:r>
      <w:r>
        <w:t xml:space="preserve">rant </w:t>
      </w:r>
      <w:r w:rsidR="00E456FE">
        <w:t>Guideline</w:t>
      </w:r>
      <w:r>
        <w:t>s</w:t>
      </w:r>
      <w:r w:rsidR="001437FD">
        <w:t xml:space="preserve"> </w:t>
      </w:r>
      <w:r w:rsidR="001437FD">
        <w:rPr>
          <w:i/>
        </w:rPr>
        <w:t>(see link above)</w:t>
      </w:r>
      <w:r w:rsidR="00E456FE">
        <w:rPr>
          <w:color w:val="000000" w:themeColor="text1"/>
        </w:rPr>
        <w:t xml:space="preserve">, including </w:t>
      </w:r>
      <w:r w:rsidRPr="001437FD">
        <w:rPr>
          <w:color w:val="000000" w:themeColor="text1"/>
        </w:rPr>
        <w:t xml:space="preserve">the </w:t>
      </w:r>
      <w:r>
        <w:t>submission of</w:t>
      </w:r>
      <w:r w:rsidR="001437FD">
        <w:t xml:space="preserve"> required</w:t>
      </w:r>
      <w:r>
        <w:t xml:space="preserve"> reports and financial </w:t>
      </w:r>
      <w:r w:rsidRPr="00372C37">
        <w:t xml:space="preserve">documentation. </w:t>
      </w:r>
    </w:p>
    <w:p w14:paraId="7439634A" w14:textId="77777777" w:rsidR="00E456FE" w:rsidRDefault="00E456FE" w:rsidP="00844A74">
      <w:pPr>
        <w:tabs>
          <w:tab w:val="left" w:pos="1785"/>
        </w:tabs>
        <w:spacing w:after="0" w:line="276" w:lineRule="auto"/>
        <w:jc w:val="center"/>
        <w:rPr>
          <w:b/>
        </w:rPr>
      </w:pPr>
    </w:p>
    <w:p w14:paraId="18CD8C54" w14:textId="77777777" w:rsidR="00F477E5" w:rsidRPr="00141FA5" w:rsidRDefault="00F477E5" w:rsidP="00F11C56">
      <w:pPr>
        <w:tabs>
          <w:tab w:val="left" w:pos="1785"/>
        </w:tabs>
        <w:spacing w:after="0" w:line="276" w:lineRule="auto"/>
        <w:jc w:val="center"/>
        <w:rPr>
          <w:b/>
          <w:sz w:val="20"/>
          <w:szCs w:val="20"/>
        </w:rPr>
      </w:pPr>
      <w:r w:rsidRPr="00141FA5">
        <w:rPr>
          <w:b/>
          <w:sz w:val="20"/>
          <w:szCs w:val="20"/>
        </w:rPr>
        <w:t>Animal-Kind International</w:t>
      </w:r>
    </w:p>
    <w:p w14:paraId="208D3CB2" w14:textId="77777777" w:rsidR="00F477E5" w:rsidRPr="00141FA5" w:rsidRDefault="00F477E5" w:rsidP="00F11C56">
      <w:pPr>
        <w:tabs>
          <w:tab w:val="left" w:pos="1785"/>
        </w:tabs>
        <w:spacing w:after="0" w:line="276" w:lineRule="auto"/>
        <w:jc w:val="center"/>
        <w:rPr>
          <w:b/>
          <w:sz w:val="20"/>
          <w:szCs w:val="20"/>
        </w:rPr>
      </w:pPr>
      <w:r w:rsidRPr="00141FA5">
        <w:rPr>
          <w:b/>
          <w:sz w:val="20"/>
          <w:szCs w:val="20"/>
        </w:rPr>
        <w:t>PO Box 300</w:t>
      </w:r>
    </w:p>
    <w:p w14:paraId="655E4BC2" w14:textId="77777777" w:rsidR="00F477E5" w:rsidRPr="00141FA5" w:rsidRDefault="00F477E5" w:rsidP="00F11C56">
      <w:pPr>
        <w:tabs>
          <w:tab w:val="left" w:pos="1785"/>
        </w:tabs>
        <w:spacing w:after="0" w:line="276" w:lineRule="auto"/>
        <w:jc w:val="center"/>
        <w:rPr>
          <w:b/>
          <w:sz w:val="20"/>
          <w:szCs w:val="20"/>
        </w:rPr>
      </w:pPr>
      <w:r w:rsidRPr="00141FA5">
        <w:rPr>
          <w:b/>
          <w:sz w:val="20"/>
          <w:szCs w:val="20"/>
        </w:rPr>
        <w:t>Jemez Springs, NM 87025 USA</w:t>
      </w:r>
    </w:p>
    <w:p w14:paraId="6D8D3C2C" w14:textId="77777777" w:rsidR="00F477E5" w:rsidRPr="00141FA5" w:rsidRDefault="00F477E5" w:rsidP="00F11C56">
      <w:pPr>
        <w:tabs>
          <w:tab w:val="left" w:pos="1785"/>
        </w:tabs>
        <w:spacing w:after="0" w:line="276" w:lineRule="auto"/>
        <w:jc w:val="center"/>
        <w:rPr>
          <w:b/>
          <w:sz w:val="20"/>
          <w:szCs w:val="20"/>
        </w:rPr>
      </w:pPr>
      <w:r w:rsidRPr="00141FA5">
        <w:rPr>
          <w:b/>
          <w:sz w:val="20"/>
          <w:szCs w:val="20"/>
        </w:rPr>
        <w:t>Phone: 575-834-0908</w:t>
      </w:r>
    </w:p>
    <w:p w14:paraId="6AC66C58" w14:textId="59376474" w:rsidR="00827289" w:rsidRPr="00141FA5" w:rsidRDefault="00827289" w:rsidP="00F11C56">
      <w:pPr>
        <w:tabs>
          <w:tab w:val="left" w:pos="1785"/>
        </w:tabs>
        <w:spacing w:after="0" w:line="276" w:lineRule="auto"/>
        <w:jc w:val="center"/>
        <w:rPr>
          <w:b/>
          <w:sz w:val="20"/>
          <w:szCs w:val="20"/>
        </w:rPr>
      </w:pPr>
      <w:r w:rsidRPr="00141FA5">
        <w:rPr>
          <w:b/>
          <w:sz w:val="20"/>
          <w:szCs w:val="20"/>
        </w:rPr>
        <w:t>www.animal-kind.org</w:t>
      </w:r>
    </w:p>
    <w:p w14:paraId="64F86DF2" w14:textId="170EB4A4" w:rsidR="00844A74" w:rsidRDefault="00F477E5" w:rsidP="00F11C56">
      <w:pPr>
        <w:tabs>
          <w:tab w:val="left" w:pos="1785"/>
        </w:tabs>
        <w:jc w:val="center"/>
        <w:rPr>
          <w:b/>
          <w:sz w:val="20"/>
          <w:szCs w:val="20"/>
        </w:rPr>
      </w:pPr>
      <w:r w:rsidRPr="00141FA5">
        <w:rPr>
          <w:b/>
          <w:sz w:val="20"/>
          <w:szCs w:val="20"/>
        </w:rPr>
        <w:t xml:space="preserve">For questions, please send an email to </w:t>
      </w:r>
      <w:hyperlink r:id="rId10" w:history="1">
        <w:r w:rsidR="00844A74" w:rsidRPr="00DB1294">
          <w:rPr>
            <w:rStyle w:val="Hyperlink"/>
            <w:b/>
            <w:sz w:val="20"/>
            <w:szCs w:val="20"/>
          </w:rPr>
          <w:t>karen@animal-kind.org</w:t>
        </w:r>
      </w:hyperlink>
    </w:p>
    <w:p w14:paraId="325FB220" w14:textId="485FC6DD" w:rsidR="00F477E5" w:rsidRPr="00F825CF" w:rsidRDefault="00844A74" w:rsidP="00844A74">
      <w:pPr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br w:type="page"/>
      </w:r>
      <w:r w:rsidR="00F825CF" w:rsidRPr="00F825CF">
        <w:rPr>
          <w:b/>
          <w:sz w:val="24"/>
          <w:szCs w:val="24"/>
        </w:rPr>
        <w:lastRenderedPageBreak/>
        <w:t xml:space="preserve">ANNEX: </w:t>
      </w:r>
      <w:r w:rsidRPr="00F825CF">
        <w:rPr>
          <w:b/>
          <w:sz w:val="24"/>
          <w:szCs w:val="24"/>
        </w:rPr>
        <w:t>COVID-19 INFORMATION &amp; COMPLIANCE</w:t>
      </w:r>
    </w:p>
    <w:p w14:paraId="1C004352" w14:textId="70FCEAC0" w:rsidR="00844A74" w:rsidRDefault="00844A74" w:rsidP="00844A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(1) Please describe </w:t>
      </w:r>
      <w:r w:rsidR="00173DCA">
        <w:rPr>
          <w:bCs/>
          <w:sz w:val="24"/>
          <w:szCs w:val="24"/>
        </w:rPr>
        <w:t xml:space="preserve">safeguards that you will put in place and </w:t>
      </w:r>
      <w:r>
        <w:rPr>
          <w:bCs/>
          <w:sz w:val="24"/>
          <w:szCs w:val="24"/>
        </w:rPr>
        <w:t>how your proposal is compliant with your country’s and WHO regulations, guidance, and recommendations.</w:t>
      </w:r>
    </w:p>
    <w:p w14:paraId="69EA8EDB" w14:textId="35649E5B" w:rsidR="00844A74" w:rsidRDefault="00844A74" w:rsidP="00844A74">
      <w:pPr>
        <w:rPr>
          <w:bCs/>
          <w:sz w:val="24"/>
          <w:szCs w:val="24"/>
        </w:rPr>
      </w:pPr>
    </w:p>
    <w:p w14:paraId="701BE538" w14:textId="79357F37" w:rsidR="00844A74" w:rsidRDefault="00844A74" w:rsidP="00844A74">
      <w:pPr>
        <w:rPr>
          <w:bCs/>
          <w:sz w:val="24"/>
          <w:szCs w:val="24"/>
        </w:rPr>
      </w:pPr>
    </w:p>
    <w:p w14:paraId="145E5426" w14:textId="77777777" w:rsidR="00844A74" w:rsidRDefault="00844A74" w:rsidP="00844A74">
      <w:pPr>
        <w:rPr>
          <w:bCs/>
          <w:sz w:val="24"/>
          <w:szCs w:val="24"/>
        </w:rPr>
      </w:pPr>
    </w:p>
    <w:p w14:paraId="0C16E990" w14:textId="660ADEED" w:rsidR="00844A74" w:rsidRDefault="00844A74" w:rsidP="00844A74">
      <w:pPr>
        <w:rPr>
          <w:bCs/>
          <w:sz w:val="24"/>
          <w:szCs w:val="24"/>
        </w:rPr>
      </w:pPr>
    </w:p>
    <w:p w14:paraId="4A170AFB" w14:textId="79D9D0EC" w:rsidR="00844A74" w:rsidRPr="00844A74" w:rsidRDefault="00844A74" w:rsidP="00844A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Given that we don’t know what the covid-19 situation will be </w:t>
      </w:r>
      <w:r w:rsidR="00F825CF">
        <w:rPr>
          <w:bCs/>
          <w:sz w:val="24"/>
          <w:szCs w:val="24"/>
        </w:rPr>
        <w:t>when we award grant funds</w:t>
      </w:r>
      <w:r>
        <w:rPr>
          <w:bCs/>
          <w:sz w:val="24"/>
          <w:szCs w:val="24"/>
        </w:rPr>
        <w:t xml:space="preserve">, please describe </w:t>
      </w:r>
      <w:r w:rsidR="00F825CF">
        <w:rPr>
          <w:bCs/>
          <w:sz w:val="24"/>
          <w:szCs w:val="24"/>
        </w:rPr>
        <w:t>the process you will implement, if necessary, to</w:t>
      </w:r>
      <w:r>
        <w:rPr>
          <w:bCs/>
          <w:sz w:val="24"/>
          <w:szCs w:val="24"/>
        </w:rPr>
        <w:t xml:space="preserve"> adapt your proposal and how flexibility is built into the design and implementation to ensure it is compliant with covid-19 best practices.  </w:t>
      </w:r>
    </w:p>
    <w:sectPr w:rsidR="00844A74" w:rsidRPr="00844A74" w:rsidSect="009116D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FDC9" w14:textId="77777777" w:rsidR="00FD2922" w:rsidRDefault="00FD2922" w:rsidP="00946CC3">
      <w:pPr>
        <w:spacing w:after="0" w:line="240" w:lineRule="auto"/>
      </w:pPr>
      <w:r>
        <w:separator/>
      </w:r>
    </w:p>
  </w:endnote>
  <w:endnote w:type="continuationSeparator" w:id="0">
    <w:p w14:paraId="4CA6BE93" w14:textId="77777777" w:rsidR="00FD2922" w:rsidRDefault="00FD2922" w:rsidP="0094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028997"/>
      <w:docPartObj>
        <w:docPartGallery w:val="Page Numbers (Bottom of Page)"/>
        <w:docPartUnique/>
      </w:docPartObj>
    </w:sdtPr>
    <w:sdtEndPr>
      <w:rPr>
        <w:rFonts w:ascii="Arial Narrow" w:hAnsi="Arial Narrow"/>
        <w:caps/>
        <w:color w:val="808080" w:themeColor="background1" w:themeShade="80"/>
      </w:rPr>
    </w:sdtEndPr>
    <w:sdtContent>
      <w:sdt>
        <w:sdtPr>
          <w:rPr>
            <w:rFonts w:ascii="Arial Narrow" w:hAnsi="Arial Narrow"/>
            <w:caps/>
            <w:color w:val="808080" w:themeColor="background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3FAFBD" w14:textId="613596E7" w:rsidR="00946CC3" w:rsidRPr="00946CC3" w:rsidRDefault="00946CC3">
            <w:pPr>
              <w:pStyle w:val="Footer"/>
              <w:jc w:val="right"/>
              <w:rPr>
                <w:rFonts w:ascii="Arial Narrow" w:hAnsi="Arial Narrow"/>
                <w:caps/>
                <w:color w:val="808080" w:themeColor="background1" w:themeShade="80"/>
              </w:rPr>
            </w:pPr>
            <w:r w:rsidRPr="00946CC3">
              <w:rPr>
                <w:rFonts w:ascii="Arial Narrow" w:hAnsi="Arial Narrow"/>
                <w:caps/>
                <w:color w:val="808080" w:themeColor="background1" w:themeShade="80"/>
              </w:rPr>
              <w:t xml:space="preserve">Page </w:t>
            </w:r>
            <w:r w:rsidRPr="00946CC3">
              <w:rPr>
                <w:rFonts w:ascii="Arial Narrow" w:hAnsi="Arial Narrow"/>
                <w:b/>
                <w:bCs/>
                <w:cap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946CC3">
              <w:rPr>
                <w:rFonts w:ascii="Arial Narrow" w:hAnsi="Arial Narrow"/>
                <w:b/>
                <w:bCs/>
                <w:caps/>
                <w:color w:val="808080" w:themeColor="background1" w:themeShade="80"/>
              </w:rPr>
              <w:instrText xml:space="preserve"> PAGE </w:instrText>
            </w:r>
            <w:r w:rsidRPr="00946CC3">
              <w:rPr>
                <w:rFonts w:ascii="Arial Narrow" w:hAnsi="Arial Narrow"/>
                <w:b/>
                <w:bCs/>
                <w:cap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B2184">
              <w:rPr>
                <w:rFonts w:ascii="Arial Narrow" w:hAnsi="Arial Narrow"/>
                <w:b/>
                <w:bCs/>
                <w:caps/>
                <w:noProof/>
                <w:color w:val="808080" w:themeColor="background1" w:themeShade="80"/>
              </w:rPr>
              <w:t>4</w:t>
            </w:r>
            <w:r w:rsidRPr="00946CC3">
              <w:rPr>
                <w:rFonts w:ascii="Arial Narrow" w:hAnsi="Arial Narrow"/>
                <w:b/>
                <w:bCs/>
                <w:cap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946CC3">
              <w:rPr>
                <w:rFonts w:ascii="Arial Narrow" w:hAnsi="Arial Narrow"/>
                <w:caps/>
                <w:color w:val="808080" w:themeColor="background1" w:themeShade="80"/>
              </w:rPr>
              <w:t xml:space="preserve"> of </w:t>
            </w:r>
            <w:r w:rsidRPr="00946CC3">
              <w:rPr>
                <w:rFonts w:ascii="Arial Narrow" w:hAnsi="Arial Narrow"/>
                <w:b/>
                <w:bCs/>
                <w:cap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946CC3">
              <w:rPr>
                <w:rFonts w:ascii="Arial Narrow" w:hAnsi="Arial Narrow"/>
                <w:b/>
                <w:bCs/>
                <w:caps/>
                <w:color w:val="808080" w:themeColor="background1" w:themeShade="80"/>
              </w:rPr>
              <w:instrText xml:space="preserve"> NUMPAGES  </w:instrText>
            </w:r>
            <w:r w:rsidRPr="00946CC3">
              <w:rPr>
                <w:rFonts w:ascii="Arial Narrow" w:hAnsi="Arial Narrow"/>
                <w:b/>
                <w:bCs/>
                <w:cap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B2184">
              <w:rPr>
                <w:rFonts w:ascii="Arial Narrow" w:hAnsi="Arial Narrow"/>
                <w:b/>
                <w:bCs/>
                <w:caps/>
                <w:noProof/>
                <w:color w:val="808080" w:themeColor="background1" w:themeShade="80"/>
              </w:rPr>
              <w:t>4</w:t>
            </w:r>
            <w:r w:rsidRPr="00946CC3">
              <w:rPr>
                <w:rFonts w:ascii="Arial Narrow" w:hAnsi="Arial Narrow"/>
                <w:b/>
                <w:bCs/>
                <w:cap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0745C652" w14:textId="566F93C2" w:rsidR="00946CC3" w:rsidRPr="00946CC3" w:rsidRDefault="00946CC3">
    <w:pPr>
      <w:pStyle w:val="Footer"/>
      <w:rPr>
        <w:rFonts w:ascii="Arial Narrow" w:hAnsi="Arial Narrow"/>
        <w:caps/>
        <w:color w:val="808080" w:themeColor="background1" w:themeShade="80"/>
      </w:rPr>
    </w:pPr>
    <w:r w:rsidRPr="00946CC3">
      <w:rPr>
        <w:rFonts w:ascii="Arial Narrow" w:hAnsi="Arial Narrow"/>
        <w:caps/>
        <w:color w:val="808080" w:themeColor="background1" w:themeShade="80"/>
      </w:rPr>
      <w:t>Animal-Kind International 20</w:t>
    </w:r>
    <w:r w:rsidR="009F226C">
      <w:rPr>
        <w:rFonts w:ascii="Arial Narrow" w:hAnsi="Arial Narrow"/>
        <w:caps/>
        <w:color w:val="808080" w:themeColor="background1" w:themeShade="80"/>
      </w:rPr>
      <w:t>20</w:t>
    </w:r>
  </w:p>
  <w:p w14:paraId="1AD5F768" w14:textId="77777777" w:rsidR="00946CC3" w:rsidRPr="000014FF" w:rsidRDefault="000014FF" w:rsidP="000014FF">
    <w:r w:rsidRPr="000014FF">
      <w:t>karen@animal-kind.org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92E1" w14:textId="77777777" w:rsidR="00FD2922" w:rsidRDefault="00FD2922" w:rsidP="00946CC3">
      <w:pPr>
        <w:spacing w:after="0" w:line="240" w:lineRule="auto"/>
      </w:pPr>
      <w:r>
        <w:separator/>
      </w:r>
    </w:p>
  </w:footnote>
  <w:footnote w:type="continuationSeparator" w:id="0">
    <w:p w14:paraId="5E00135A" w14:textId="77777777" w:rsidR="00FD2922" w:rsidRDefault="00FD2922" w:rsidP="00946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4A"/>
    <w:rsid w:val="000014FF"/>
    <w:rsid w:val="000D25B0"/>
    <w:rsid w:val="00141569"/>
    <w:rsid w:val="00141FA5"/>
    <w:rsid w:val="001437FD"/>
    <w:rsid w:val="001635D7"/>
    <w:rsid w:val="00171557"/>
    <w:rsid w:val="00173DCA"/>
    <w:rsid w:val="001C5E4A"/>
    <w:rsid w:val="00261C8D"/>
    <w:rsid w:val="002F6655"/>
    <w:rsid w:val="003105BD"/>
    <w:rsid w:val="00332C93"/>
    <w:rsid w:val="00353F14"/>
    <w:rsid w:val="00372C37"/>
    <w:rsid w:val="003D74E5"/>
    <w:rsid w:val="00425B51"/>
    <w:rsid w:val="00467D4B"/>
    <w:rsid w:val="004D1D76"/>
    <w:rsid w:val="004F5F16"/>
    <w:rsid w:val="006576E1"/>
    <w:rsid w:val="00673CB7"/>
    <w:rsid w:val="006E1DD9"/>
    <w:rsid w:val="00827289"/>
    <w:rsid w:val="00844A74"/>
    <w:rsid w:val="00870D13"/>
    <w:rsid w:val="00873846"/>
    <w:rsid w:val="008C0088"/>
    <w:rsid w:val="008C7713"/>
    <w:rsid w:val="008E5A6B"/>
    <w:rsid w:val="009116DD"/>
    <w:rsid w:val="00946CC3"/>
    <w:rsid w:val="00984AD2"/>
    <w:rsid w:val="009F226C"/>
    <w:rsid w:val="00A07766"/>
    <w:rsid w:val="00A200EB"/>
    <w:rsid w:val="00A91289"/>
    <w:rsid w:val="00B26B2E"/>
    <w:rsid w:val="00B42612"/>
    <w:rsid w:val="00B6245B"/>
    <w:rsid w:val="00C04674"/>
    <w:rsid w:val="00C34B50"/>
    <w:rsid w:val="00C803B9"/>
    <w:rsid w:val="00CC3DA2"/>
    <w:rsid w:val="00CE3A70"/>
    <w:rsid w:val="00CF636D"/>
    <w:rsid w:val="00DB2184"/>
    <w:rsid w:val="00DC0C05"/>
    <w:rsid w:val="00E456FE"/>
    <w:rsid w:val="00EA262D"/>
    <w:rsid w:val="00F01667"/>
    <w:rsid w:val="00F11C56"/>
    <w:rsid w:val="00F21129"/>
    <w:rsid w:val="00F477E5"/>
    <w:rsid w:val="00F80C6B"/>
    <w:rsid w:val="00F820A7"/>
    <w:rsid w:val="00F825CF"/>
    <w:rsid w:val="00FD2922"/>
    <w:rsid w:val="00FE235E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705C"/>
  <w15:chartTrackingRefBased/>
  <w15:docId w15:val="{37193DDC-967C-4EB8-8D82-FD108B2C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D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6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6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16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6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1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C3"/>
  </w:style>
  <w:style w:type="paragraph" w:styleId="Footer">
    <w:name w:val="footer"/>
    <w:basedOn w:val="Normal"/>
    <w:link w:val="FooterChar"/>
    <w:uiPriority w:val="99"/>
    <w:unhideWhenUsed/>
    <w:rsid w:val="0094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C3"/>
  </w:style>
  <w:style w:type="character" w:styleId="Hyperlink">
    <w:name w:val="Hyperlink"/>
    <w:basedOn w:val="DefaultParagraphFont"/>
    <w:uiPriority w:val="99"/>
    <w:unhideWhenUsed/>
    <w:rsid w:val="00F11C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4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KindInt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en@animal-kin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karen@animal-kin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nimal-kind.org/grant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Vrtis, Amy</dc:creator>
  <cp:keywords/>
  <dc:description/>
  <cp:lastModifiedBy>Karen Menczer</cp:lastModifiedBy>
  <cp:revision>7</cp:revision>
  <dcterms:created xsi:type="dcterms:W3CDTF">2020-03-17T15:29:00Z</dcterms:created>
  <dcterms:modified xsi:type="dcterms:W3CDTF">2020-04-20T22:53:00Z</dcterms:modified>
</cp:coreProperties>
</file>